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99" w:rsidRDefault="00282F99" w:rsidP="005B433E">
      <w:pPr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B433E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Эски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жува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z-Cyrl-UZ"/>
        </w:rPr>
        <w:t xml:space="preserve">деҳқон бозори” 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val="uz-Cyrl-UZ"/>
        </w:rPr>
        <w:t>АЖ</w:t>
      </w:r>
      <w:proofErr w:type="gramEnd"/>
      <w:r w:rsidR="005B433E" w:rsidRPr="005B433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5B433E" w:rsidRPr="00282F99">
        <w:rPr>
          <w:rFonts w:ascii="Times New Roman" w:hAnsi="Times New Roman" w:cs="Times New Roman"/>
          <w:b/>
          <w:sz w:val="32"/>
          <w:szCs w:val="32"/>
        </w:rPr>
        <w:t>кузатув</w:t>
      </w:r>
      <w:proofErr w:type="spellEnd"/>
      <w:r w:rsidR="005B433E" w:rsidRPr="00282F9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5B433E" w:rsidRPr="00282F99">
        <w:rPr>
          <w:rFonts w:ascii="Times New Roman" w:hAnsi="Times New Roman" w:cs="Times New Roman"/>
          <w:b/>
          <w:sz w:val="32"/>
          <w:szCs w:val="32"/>
        </w:rPr>
        <w:t>кенгаши</w:t>
      </w:r>
      <w:proofErr w:type="spellEnd"/>
      <w:r w:rsidRPr="00282F99">
        <w:rPr>
          <w:rFonts w:ascii="Times New Roman" w:hAnsi="Times New Roman" w:cs="Times New Roman"/>
          <w:b/>
          <w:sz w:val="32"/>
          <w:szCs w:val="32"/>
          <w:lang w:val="uz-Cyrl-UZ"/>
        </w:rPr>
        <w:t xml:space="preserve"> аъзолари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282F99" w:rsidRPr="00E10E40" w:rsidTr="0007039B">
        <w:tc>
          <w:tcPr>
            <w:tcW w:w="9571" w:type="dxa"/>
            <w:gridSpan w:val="2"/>
          </w:tcPr>
          <w:p w:rsidR="00282F99" w:rsidRDefault="00282F99" w:rsidP="00052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282F99" w:rsidRPr="00282F99" w:rsidRDefault="00282F99" w:rsidP="0028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282F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  <w:t>Кузатув кенгаши раиси:</w:t>
            </w:r>
          </w:p>
        </w:tc>
      </w:tr>
      <w:tr w:rsidR="00282F99" w:rsidRPr="00E10E40" w:rsidTr="00282F99">
        <w:tc>
          <w:tcPr>
            <w:tcW w:w="3794" w:type="dxa"/>
          </w:tcPr>
          <w:p w:rsidR="00282F99" w:rsidRPr="00E10E40" w:rsidRDefault="00282F99" w:rsidP="0028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1.</w:t>
            </w:r>
            <w:r w:rsidRPr="00E10E40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 xml:space="preserve"> Хаджизадаев Шерзод     Рафатович</w:t>
            </w:r>
          </w:p>
        </w:tc>
        <w:tc>
          <w:tcPr>
            <w:tcW w:w="5777" w:type="dxa"/>
          </w:tcPr>
          <w:p w:rsidR="00282F99" w:rsidRPr="00E10E40" w:rsidRDefault="00282F99" w:rsidP="00ED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E10E40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– Тошкент шахар ҳокимининг биринчи ўринбосари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 xml:space="preserve">  (собиқ)</w:t>
            </w:r>
            <w:r w:rsidRPr="00E10E40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,</w:t>
            </w:r>
          </w:p>
        </w:tc>
      </w:tr>
      <w:tr w:rsidR="00282F99" w:rsidRPr="00E10E40" w:rsidTr="008B45D3">
        <w:tc>
          <w:tcPr>
            <w:tcW w:w="9571" w:type="dxa"/>
            <w:gridSpan w:val="2"/>
          </w:tcPr>
          <w:p w:rsidR="00282F99" w:rsidRDefault="00282F99" w:rsidP="00ED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282F99" w:rsidRPr="00E10E40" w:rsidRDefault="00282F99" w:rsidP="0028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282F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  <w:t>Кузатув кенгаши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  <w:t xml:space="preserve"> аъзолари:</w:t>
            </w:r>
          </w:p>
        </w:tc>
      </w:tr>
      <w:tr w:rsidR="000529AE" w:rsidRPr="006D3463" w:rsidTr="00282F99">
        <w:tc>
          <w:tcPr>
            <w:tcW w:w="3794" w:type="dxa"/>
          </w:tcPr>
          <w:p w:rsidR="000529AE" w:rsidRPr="00E10E40" w:rsidRDefault="000529AE" w:rsidP="0028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E10E40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282F99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2</w:t>
            </w:r>
            <w:r w:rsidRPr="00E10E40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.    Аминов Рустам Анварович</w:t>
            </w:r>
          </w:p>
        </w:tc>
        <w:tc>
          <w:tcPr>
            <w:tcW w:w="5777" w:type="dxa"/>
          </w:tcPr>
          <w:p w:rsidR="000529AE" w:rsidRPr="00E10E40" w:rsidRDefault="000529AE" w:rsidP="00052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E10E40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- Ўзбекистон Республикаси хусусийлаштирилган  корхоналарга кўмаклашиш ва рақобатни ривожлантириш Давлат қумитасининг  Тошкент шахар худудий бошқармаси бошлиғи,</w:t>
            </w:r>
          </w:p>
        </w:tc>
      </w:tr>
      <w:tr w:rsidR="000529AE" w:rsidRPr="00E10E40" w:rsidTr="00282F99">
        <w:tc>
          <w:tcPr>
            <w:tcW w:w="3794" w:type="dxa"/>
          </w:tcPr>
          <w:p w:rsidR="000529AE" w:rsidRPr="00E10E40" w:rsidRDefault="000529AE" w:rsidP="0028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E10E40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 xml:space="preserve">  </w:t>
            </w:r>
            <w:r w:rsidR="00282F99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3</w:t>
            </w:r>
            <w:r w:rsidRPr="00E10E40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.    Акбарходжаев Лазизхон Турапович</w:t>
            </w:r>
          </w:p>
        </w:tc>
        <w:tc>
          <w:tcPr>
            <w:tcW w:w="5777" w:type="dxa"/>
          </w:tcPr>
          <w:p w:rsidR="000529AE" w:rsidRPr="00E10E40" w:rsidRDefault="000529AE" w:rsidP="00052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E10E40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- “Муниципиал активларини бошқариш маркази” ДУК бош директори ўринбосари,</w:t>
            </w:r>
          </w:p>
        </w:tc>
      </w:tr>
      <w:tr w:rsidR="000529AE" w:rsidRPr="00E10E40" w:rsidTr="00282F99">
        <w:tc>
          <w:tcPr>
            <w:tcW w:w="3794" w:type="dxa"/>
          </w:tcPr>
          <w:p w:rsidR="000529AE" w:rsidRPr="00E10E40" w:rsidRDefault="000529AE" w:rsidP="0028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E10E40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282F99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4</w:t>
            </w:r>
            <w:r w:rsidRPr="00E10E40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 xml:space="preserve">.   Турабеков Машраббек Улуғбекович </w:t>
            </w:r>
          </w:p>
        </w:tc>
        <w:tc>
          <w:tcPr>
            <w:tcW w:w="5777" w:type="dxa"/>
          </w:tcPr>
          <w:p w:rsidR="000529AE" w:rsidRPr="00E10E40" w:rsidRDefault="000529AE" w:rsidP="00052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E10E40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-Тошкент шаҳар хокимияти бош мутахассиси,</w:t>
            </w:r>
          </w:p>
        </w:tc>
      </w:tr>
      <w:tr w:rsidR="000529AE" w:rsidRPr="00E10E40" w:rsidTr="00282F99">
        <w:tc>
          <w:tcPr>
            <w:tcW w:w="3794" w:type="dxa"/>
          </w:tcPr>
          <w:p w:rsidR="000529AE" w:rsidRPr="00E10E40" w:rsidRDefault="000529AE" w:rsidP="0028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E10E40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282F99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5</w:t>
            </w:r>
            <w:r w:rsidRPr="00E10E40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.    Ганиев Дилмурод Иркинович</w:t>
            </w:r>
          </w:p>
        </w:tc>
        <w:tc>
          <w:tcPr>
            <w:tcW w:w="5777" w:type="dxa"/>
          </w:tcPr>
          <w:p w:rsidR="000529AE" w:rsidRPr="00E10E40" w:rsidRDefault="000529AE" w:rsidP="00052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E10E40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- “Муниципиал активларини бошқариш маркази” ДУК бўлим бошлиғи,</w:t>
            </w:r>
          </w:p>
        </w:tc>
      </w:tr>
      <w:tr w:rsidR="000529AE" w:rsidRPr="00E10E40" w:rsidTr="00282F99">
        <w:tc>
          <w:tcPr>
            <w:tcW w:w="3794" w:type="dxa"/>
          </w:tcPr>
          <w:p w:rsidR="000529AE" w:rsidRPr="00E10E40" w:rsidRDefault="000529AE" w:rsidP="0028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E10E40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282F99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6</w:t>
            </w:r>
            <w:r w:rsidRPr="00E10E40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.    Туляганов Фарход Файзуллаевич</w:t>
            </w:r>
          </w:p>
        </w:tc>
        <w:tc>
          <w:tcPr>
            <w:tcW w:w="5777" w:type="dxa"/>
          </w:tcPr>
          <w:p w:rsidR="000529AE" w:rsidRPr="00E10E40" w:rsidRDefault="000529AE" w:rsidP="00052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E10E40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- “Муниципиал активларини бошқариш маркази” ДУК етакчи мутахассиси,</w:t>
            </w:r>
          </w:p>
        </w:tc>
      </w:tr>
      <w:tr w:rsidR="000529AE" w:rsidRPr="00E10E40" w:rsidTr="00282F99">
        <w:tc>
          <w:tcPr>
            <w:tcW w:w="3794" w:type="dxa"/>
          </w:tcPr>
          <w:p w:rsidR="000529AE" w:rsidRPr="00E10E40" w:rsidRDefault="000529AE" w:rsidP="0028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E10E40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282F99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7</w:t>
            </w:r>
            <w:r w:rsidRPr="00E10E40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.    Каримов Сардор Юлдашбаевич</w:t>
            </w:r>
          </w:p>
        </w:tc>
        <w:tc>
          <w:tcPr>
            <w:tcW w:w="5777" w:type="dxa"/>
          </w:tcPr>
          <w:p w:rsidR="000529AE" w:rsidRPr="00E10E40" w:rsidRDefault="000529AE" w:rsidP="00052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E10E40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- “Муниципиал активларини бошқариш маркази” ДУК етакчи мутахассиси,</w:t>
            </w:r>
          </w:p>
        </w:tc>
      </w:tr>
      <w:tr w:rsidR="000529AE" w:rsidRPr="00E10E40" w:rsidTr="00282F99">
        <w:tc>
          <w:tcPr>
            <w:tcW w:w="3794" w:type="dxa"/>
          </w:tcPr>
          <w:p w:rsidR="000529AE" w:rsidRPr="00E10E40" w:rsidRDefault="000529AE" w:rsidP="0028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E10E40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282F99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8</w:t>
            </w:r>
            <w:r w:rsidRPr="00E10E40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 xml:space="preserve">.     Камолов Толмас Каримович </w:t>
            </w:r>
          </w:p>
        </w:tc>
        <w:tc>
          <w:tcPr>
            <w:tcW w:w="5777" w:type="dxa"/>
          </w:tcPr>
          <w:p w:rsidR="000529AE" w:rsidRPr="00E10E40" w:rsidRDefault="000529AE" w:rsidP="0001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E10E40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 xml:space="preserve">- </w:t>
            </w:r>
            <w:r w:rsidR="000161A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Акциядор,</w:t>
            </w:r>
          </w:p>
        </w:tc>
      </w:tr>
      <w:tr w:rsidR="00E10E40" w:rsidRPr="00E10E40" w:rsidTr="00282F99">
        <w:tc>
          <w:tcPr>
            <w:tcW w:w="3794" w:type="dxa"/>
          </w:tcPr>
          <w:p w:rsidR="00E10E40" w:rsidRPr="00E10E40" w:rsidRDefault="00282F99" w:rsidP="00E10E40">
            <w:pPr>
              <w:pStyle w:val="a3"/>
              <w:tabs>
                <w:tab w:val="left" w:pos="3261"/>
              </w:tabs>
              <w:ind w:left="3686" w:hanging="3686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9</w:t>
            </w:r>
            <w:r w:rsidR="00E10E40">
              <w:rPr>
                <w:szCs w:val="28"/>
                <w:lang w:val="uz-Cyrl-UZ"/>
              </w:rPr>
              <w:t xml:space="preserve">. </w:t>
            </w:r>
            <w:r w:rsidR="00E10E40" w:rsidRPr="00E10E40">
              <w:rPr>
                <w:szCs w:val="28"/>
                <w:lang w:val="uz-Cyrl-UZ"/>
              </w:rPr>
              <w:t xml:space="preserve">Каримов Малик </w:t>
            </w:r>
          </w:p>
          <w:p w:rsidR="00E10E40" w:rsidRPr="00E10E40" w:rsidRDefault="00E10E40" w:rsidP="00E1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E10E4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   Рахимович</w:t>
            </w:r>
          </w:p>
        </w:tc>
        <w:tc>
          <w:tcPr>
            <w:tcW w:w="5777" w:type="dxa"/>
          </w:tcPr>
          <w:p w:rsidR="00E10E40" w:rsidRPr="00E10E40" w:rsidRDefault="00E10E40" w:rsidP="00052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E10E4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“Муниципал активларини бошқариш маркази” ДУК бўлим бошлиғи</w:t>
            </w:r>
          </w:p>
        </w:tc>
      </w:tr>
    </w:tbl>
    <w:p w:rsidR="005B433E" w:rsidRDefault="005B433E" w:rsidP="000529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C37B19" w:rsidRDefault="00C37B19" w:rsidP="00C37B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Жамиятнинг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тафтиш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комиссияси</w:t>
      </w:r>
      <w:r w:rsidRPr="005B433E">
        <w:rPr>
          <w:rFonts w:ascii="Times New Roman" w:hAnsi="Times New Roman" w:cs="Times New Roman"/>
          <w:b/>
          <w:i/>
          <w:sz w:val="32"/>
          <w:szCs w:val="32"/>
        </w:rPr>
        <w:t>ни</w:t>
      </w:r>
      <w:proofErr w:type="spellEnd"/>
      <w:r w:rsidRPr="005B433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5B433E">
        <w:rPr>
          <w:rFonts w:ascii="Times New Roman" w:hAnsi="Times New Roman" w:cs="Times New Roman"/>
          <w:b/>
          <w:i/>
          <w:sz w:val="32"/>
          <w:szCs w:val="32"/>
        </w:rPr>
        <w:t>сайлаш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64F84" w:rsidRPr="00264F84" w:rsidTr="00C37B19">
        <w:tc>
          <w:tcPr>
            <w:tcW w:w="4785" w:type="dxa"/>
          </w:tcPr>
          <w:p w:rsidR="00264F84" w:rsidRPr="00264F84" w:rsidRDefault="00264F84" w:rsidP="008C02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264F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Абдухаликова Барно </w:t>
            </w:r>
          </w:p>
          <w:p w:rsidR="00264F84" w:rsidRPr="00264F84" w:rsidRDefault="00264F84" w:rsidP="008C0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F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Сайдаминовна</w:t>
            </w:r>
          </w:p>
        </w:tc>
        <w:tc>
          <w:tcPr>
            <w:tcW w:w="4786" w:type="dxa"/>
          </w:tcPr>
          <w:p w:rsidR="00264F84" w:rsidRPr="00264F84" w:rsidRDefault="00264F84" w:rsidP="008C02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264F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264F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Аския  деҳқон бозори” АЖ бош бухгалтери,</w:t>
            </w:r>
          </w:p>
          <w:p w:rsidR="00264F84" w:rsidRPr="00264F84" w:rsidRDefault="00264F84" w:rsidP="008C02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264F84" w:rsidRPr="00264F84" w:rsidRDefault="00264F84" w:rsidP="008C02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264F84" w:rsidRPr="00264F84" w:rsidTr="00C37B19">
        <w:tc>
          <w:tcPr>
            <w:tcW w:w="4785" w:type="dxa"/>
          </w:tcPr>
          <w:p w:rsidR="00264F84" w:rsidRPr="00264F84" w:rsidRDefault="00264F84" w:rsidP="008C0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F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Нурматова Марина Каримовна</w:t>
            </w:r>
          </w:p>
        </w:tc>
        <w:tc>
          <w:tcPr>
            <w:tcW w:w="4786" w:type="dxa"/>
          </w:tcPr>
          <w:p w:rsidR="00264F84" w:rsidRPr="00264F84" w:rsidRDefault="00264F84" w:rsidP="008C02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264F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264F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Янгиообод ихтисослашган бозори” МЧЖ бош бухгалтери.</w:t>
            </w:r>
          </w:p>
        </w:tc>
      </w:tr>
      <w:tr w:rsidR="00C37B19" w:rsidRPr="006D3463" w:rsidTr="00C37B19">
        <w:tc>
          <w:tcPr>
            <w:tcW w:w="4785" w:type="dxa"/>
          </w:tcPr>
          <w:p w:rsidR="00C37B19" w:rsidRPr="00264F84" w:rsidRDefault="00264F84" w:rsidP="00264F84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264F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Турсунов Хамидулла Хаётиллаеви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ч</w:t>
            </w:r>
          </w:p>
        </w:tc>
        <w:tc>
          <w:tcPr>
            <w:tcW w:w="4786" w:type="dxa"/>
          </w:tcPr>
          <w:p w:rsidR="00264F84" w:rsidRPr="00264F84" w:rsidRDefault="00264F84" w:rsidP="00264F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264F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Фарход</w:t>
            </w:r>
            <w:r w:rsidRPr="00264F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 деҳқон бозори” АЖ  бухгалтери,</w:t>
            </w:r>
          </w:p>
          <w:p w:rsidR="00C37B19" w:rsidRPr="00264F84" w:rsidRDefault="00C37B19" w:rsidP="00C37B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</w:p>
        </w:tc>
      </w:tr>
    </w:tbl>
    <w:p w:rsidR="00C37B19" w:rsidRDefault="00C37B19" w:rsidP="00C37B19">
      <w:pPr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</w:p>
    <w:p w:rsidR="00C37B19" w:rsidRPr="00264F84" w:rsidRDefault="00C37B19" w:rsidP="00C37B19">
      <w:pPr>
        <w:jc w:val="right"/>
        <w:rPr>
          <w:rFonts w:ascii="Times New Roman" w:hAnsi="Times New Roman" w:cs="Times New Roman"/>
          <w:b/>
          <w:i/>
          <w:sz w:val="32"/>
          <w:szCs w:val="32"/>
          <w:lang w:val="uz-Cyrl-UZ"/>
        </w:rPr>
      </w:pPr>
    </w:p>
    <w:p w:rsidR="00C37B19" w:rsidRPr="00264F84" w:rsidRDefault="00C37B19" w:rsidP="00C37B19">
      <w:pPr>
        <w:jc w:val="right"/>
        <w:rPr>
          <w:rFonts w:ascii="Times New Roman" w:hAnsi="Times New Roman" w:cs="Times New Roman"/>
          <w:b/>
          <w:i/>
          <w:sz w:val="32"/>
          <w:szCs w:val="32"/>
          <w:lang w:val="uz-Cyrl-UZ"/>
        </w:rPr>
      </w:pPr>
      <w:bookmarkStart w:id="0" w:name="_GoBack"/>
      <w:bookmarkEnd w:id="0"/>
    </w:p>
    <w:p w:rsidR="00C37B19" w:rsidRPr="005B433E" w:rsidRDefault="00C37B19" w:rsidP="000529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sectPr w:rsidR="00C37B19" w:rsidRPr="005B433E" w:rsidSect="006D346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3E"/>
    <w:rsid w:val="000161A4"/>
    <w:rsid w:val="000529AE"/>
    <w:rsid w:val="00091888"/>
    <w:rsid w:val="000E1CD2"/>
    <w:rsid w:val="001944A7"/>
    <w:rsid w:val="001D079E"/>
    <w:rsid w:val="00264F84"/>
    <w:rsid w:val="00282F99"/>
    <w:rsid w:val="0029594D"/>
    <w:rsid w:val="002D23DE"/>
    <w:rsid w:val="002D56DE"/>
    <w:rsid w:val="004F0B41"/>
    <w:rsid w:val="005B433E"/>
    <w:rsid w:val="005C24EC"/>
    <w:rsid w:val="006A02C4"/>
    <w:rsid w:val="006D3463"/>
    <w:rsid w:val="0076546F"/>
    <w:rsid w:val="008C3D6E"/>
    <w:rsid w:val="00AA48CC"/>
    <w:rsid w:val="00BD3DC1"/>
    <w:rsid w:val="00C37B19"/>
    <w:rsid w:val="00CC1E2B"/>
    <w:rsid w:val="00E10E40"/>
    <w:rsid w:val="00E24FF8"/>
    <w:rsid w:val="00EF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10E4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10E40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C37B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10E4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10E40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C37B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2019-05-20T07:43:00Z</cp:lastPrinted>
  <dcterms:created xsi:type="dcterms:W3CDTF">2019-05-20T16:51:00Z</dcterms:created>
  <dcterms:modified xsi:type="dcterms:W3CDTF">2019-05-20T16:51:00Z</dcterms:modified>
</cp:coreProperties>
</file>